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56" w:rsidRPr="00564725" w:rsidRDefault="00553A20" w:rsidP="00970FA9">
      <w:pPr>
        <w:jc w:val="center"/>
        <w:rPr>
          <w:rFonts w:ascii="標楷體" w:eastAsia="標楷體" w:hAnsi="標楷體" w:cs="標楷體"/>
          <w:b/>
          <w:sz w:val="26"/>
          <w:szCs w:val="26"/>
        </w:rPr>
      </w:pPr>
      <w:r w:rsidRPr="00564725">
        <w:rPr>
          <w:rFonts w:ascii="標楷體" w:eastAsia="標楷體" w:hAnsi="標楷體" w:cs="標楷體"/>
          <w:b/>
          <w:sz w:val="26"/>
          <w:szCs w:val="26"/>
        </w:rPr>
        <w:t>臺北市高級中等以下學校身心障礙學生個別化教育計畫</w:t>
      </w:r>
      <w:r w:rsidR="00BE5688" w:rsidRPr="00564725">
        <w:rPr>
          <w:rFonts w:ascii="標楷體" w:eastAsia="標楷體" w:hAnsi="標楷體" w:cs="標楷體" w:hint="eastAsia"/>
          <w:b/>
          <w:sz w:val="26"/>
          <w:szCs w:val="26"/>
        </w:rPr>
        <w:t>（IEP）</w:t>
      </w:r>
    </w:p>
    <w:p w:rsidR="00685956" w:rsidRPr="00564725" w:rsidRDefault="00BE5688" w:rsidP="00970FA9">
      <w:pPr>
        <w:jc w:val="center"/>
        <w:rPr>
          <w:rFonts w:ascii="標楷體" w:eastAsia="標楷體" w:hAnsi="標楷體" w:cs="標楷體"/>
          <w:b/>
          <w:sz w:val="26"/>
          <w:szCs w:val="26"/>
        </w:rPr>
      </w:pPr>
      <w:r w:rsidRPr="00564725">
        <w:rPr>
          <w:rFonts w:ascii="標楷體" w:eastAsia="標楷體" w:hAnsi="標楷體" w:cs="標楷體" w:hint="eastAsia"/>
          <w:b/>
          <w:sz w:val="26"/>
          <w:szCs w:val="26"/>
        </w:rPr>
        <w:t>相關</w:t>
      </w:r>
      <w:r w:rsidR="00553A20" w:rsidRPr="00564725">
        <w:rPr>
          <w:rFonts w:ascii="標楷體" w:eastAsia="標楷體" w:hAnsi="標楷體" w:cs="標楷體"/>
          <w:b/>
          <w:sz w:val="26"/>
          <w:szCs w:val="26"/>
        </w:rPr>
        <w:t>表件填寫及上傳說明</w:t>
      </w:r>
    </w:p>
    <w:p w:rsidR="00685956" w:rsidRPr="00564725" w:rsidRDefault="00553A20" w:rsidP="00970FA9">
      <w:pPr>
        <w:rPr>
          <w:rFonts w:ascii="標楷體" w:eastAsia="標楷體" w:hAnsi="標楷體" w:cs="標楷體"/>
          <w:sz w:val="26"/>
          <w:szCs w:val="26"/>
        </w:rPr>
      </w:pPr>
      <w:r w:rsidRPr="00564725">
        <w:rPr>
          <w:rFonts w:ascii="標楷體" w:eastAsia="標楷體" w:hAnsi="標楷體" w:cs="標楷體"/>
          <w:sz w:val="26"/>
          <w:szCs w:val="26"/>
        </w:rPr>
        <w:t>一、</w:t>
      </w:r>
      <w:r w:rsidR="00BE5688" w:rsidRPr="00564725">
        <w:rPr>
          <w:rFonts w:ascii="標楷體" w:eastAsia="標楷體" w:hAnsi="標楷體" w:cs="標楷體" w:hint="eastAsia"/>
          <w:sz w:val="26"/>
          <w:szCs w:val="26"/>
        </w:rPr>
        <w:t>IEP相關表件及</w:t>
      </w:r>
      <w:r w:rsidRPr="00564725">
        <w:rPr>
          <w:rFonts w:ascii="標楷體" w:eastAsia="標楷體" w:hAnsi="標楷體" w:cs="標楷體"/>
          <w:sz w:val="26"/>
          <w:szCs w:val="26"/>
        </w:rPr>
        <w:t>填寫說明</w:t>
      </w:r>
    </w:p>
    <w:tbl>
      <w:tblPr>
        <w:tblStyle w:val="af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3312"/>
        <w:gridCol w:w="3969"/>
        <w:gridCol w:w="1843"/>
      </w:tblGrid>
      <w:tr w:rsidR="00BE5688" w:rsidRPr="00564725" w:rsidTr="00BE5688">
        <w:tc>
          <w:tcPr>
            <w:tcW w:w="794" w:type="dxa"/>
            <w:shd w:val="clear" w:color="auto" w:fill="D9D9D9"/>
            <w:vAlign w:val="center"/>
          </w:tcPr>
          <w:p w:rsidR="00BE5688" w:rsidRPr="00564725" w:rsidRDefault="00BE5688" w:rsidP="00BE5688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附件</w:t>
            </w:r>
          </w:p>
        </w:tc>
        <w:tc>
          <w:tcPr>
            <w:tcW w:w="3312" w:type="dxa"/>
            <w:shd w:val="clear" w:color="auto" w:fill="D9D9D9"/>
          </w:tcPr>
          <w:p w:rsidR="00BE5688" w:rsidRPr="00564725" w:rsidRDefault="00BE5688" w:rsidP="00970F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表件名稱</w:t>
            </w:r>
          </w:p>
        </w:tc>
        <w:tc>
          <w:tcPr>
            <w:tcW w:w="3969" w:type="dxa"/>
            <w:shd w:val="clear" w:color="auto" w:fill="D9D9D9"/>
          </w:tcPr>
          <w:p w:rsidR="00BE5688" w:rsidRPr="00564725" w:rsidRDefault="00BE5688" w:rsidP="00970F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說明</w:t>
            </w:r>
          </w:p>
        </w:tc>
        <w:tc>
          <w:tcPr>
            <w:tcW w:w="1843" w:type="dxa"/>
            <w:shd w:val="clear" w:color="auto" w:fill="D9D9D9"/>
          </w:tcPr>
          <w:p w:rsidR="00BE5688" w:rsidRPr="00564725" w:rsidRDefault="00BE5688" w:rsidP="00970F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負責人員</w:t>
            </w:r>
          </w:p>
        </w:tc>
      </w:tr>
      <w:tr w:rsidR="00BE5688" w:rsidRPr="00564725" w:rsidTr="00BE5688">
        <w:tc>
          <w:tcPr>
            <w:tcW w:w="794" w:type="dxa"/>
            <w:vAlign w:val="center"/>
          </w:tcPr>
          <w:p w:rsidR="00BE5688" w:rsidRPr="00564725" w:rsidRDefault="00BE5688" w:rsidP="00BE5688">
            <w:pPr>
              <w:jc w:val="center"/>
              <w:rPr>
                <w:rFonts w:ascii="Book Antiqua" w:eastAsia="標楷體" w:hAnsi="Book Antiqua" w:cs="標楷體"/>
                <w:sz w:val="26"/>
                <w:szCs w:val="26"/>
              </w:rPr>
            </w:pPr>
            <w:r w:rsidRPr="00564725">
              <w:rPr>
                <w:rFonts w:ascii="Book Antiqua" w:eastAsia="標楷體" w:hAnsi="Book Antiqua" w:cs="標楷體"/>
                <w:sz w:val="26"/>
                <w:szCs w:val="26"/>
              </w:rPr>
              <w:t>附件</w:t>
            </w:r>
            <w:r w:rsidRPr="00564725">
              <w:rPr>
                <w:rFonts w:ascii="Book Antiqua" w:eastAsia="標楷體" w:hAnsi="Book Antiqua" w:cs="標楷體"/>
                <w:sz w:val="26"/>
                <w:szCs w:val="26"/>
              </w:rPr>
              <w:t>1-1</w:t>
            </w:r>
          </w:p>
        </w:tc>
        <w:tc>
          <w:tcPr>
            <w:tcW w:w="3312" w:type="dxa"/>
            <w:vAlign w:val="center"/>
          </w:tcPr>
          <w:p w:rsidR="00BE5688" w:rsidRPr="00564725" w:rsidRDefault="00BE5688" w:rsidP="00BE5688">
            <w:pPr>
              <w:ind w:left="-113" w:right="-10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臺北市高級中等以下學校身心障礙學生個別化教育計畫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(IEP)</w:t>
            </w:r>
            <w:r w:rsidRPr="00564725">
              <w:rPr>
                <w:rFonts w:ascii="標楷體" w:eastAsia="標楷體" w:hAnsi="標楷體" w:cs="標楷體"/>
                <w:b/>
                <w:sz w:val="26"/>
                <w:szCs w:val="26"/>
              </w:rPr>
              <w:t>-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檢核項目說明</w:t>
            </w:r>
          </w:p>
        </w:tc>
        <w:tc>
          <w:tcPr>
            <w:tcW w:w="3969" w:type="dxa"/>
            <w:vAlign w:val="center"/>
          </w:tcPr>
          <w:p w:rsidR="00BE5688" w:rsidRPr="00564725" w:rsidRDefault="00BE5688" w:rsidP="00BE5688">
            <w:pPr>
              <w:tabs>
                <w:tab w:val="left" w:pos="1134"/>
                <w:tab w:val="left" w:pos="2127"/>
              </w:tabs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提供IEP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個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管人員進行IEP自我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評量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之參考 (無須填寫)。</w:t>
            </w:r>
          </w:p>
        </w:tc>
        <w:tc>
          <w:tcPr>
            <w:tcW w:w="1843" w:type="dxa"/>
            <w:vAlign w:val="center"/>
          </w:tcPr>
          <w:p w:rsidR="00BE5688" w:rsidRPr="00564725" w:rsidRDefault="00BE5688" w:rsidP="00970F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IEP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個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管人員</w:t>
            </w:r>
          </w:p>
        </w:tc>
      </w:tr>
      <w:tr w:rsidR="00BE5688" w:rsidRPr="00564725" w:rsidTr="00BE5688">
        <w:trPr>
          <w:trHeight w:val="1864"/>
        </w:trPr>
        <w:tc>
          <w:tcPr>
            <w:tcW w:w="794" w:type="dxa"/>
            <w:vAlign w:val="center"/>
          </w:tcPr>
          <w:p w:rsidR="00BE5688" w:rsidRPr="00564725" w:rsidRDefault="00BE5688" w:rsidP="00BE5688">
            <w:pPr>
              <w:jc w:val="center"/>
              <w:rPr>
                <w:rFonts w:ascii="Book Antiqua" w:eastAsia="標楷體" w:hAnsi="Book Antiqua" w:cs="標楷體"/>
                <w:sz w:val="26"/>
                <w:szCs w:val="26"/>
              </w:rPr>
            </w:pPr>
            <w:r w:rsidRPr="00564725">
              <w:rPr>
                <w:rFonts w:ascii="Book Antiqua" w:eastAsia="標楷體" w:hAnsi="Book Antiqua" w:cs="標楷體"/>
                <w:sz w:val="26"/>
                <w:szCs w:val="26"/>
              </w:rPr>
              <w:t>附件</w:t>
            </w:r>
            <w:r w:rsidRPr="00564725">
              <w:rPr>
                <w:rFonts w:ascii="Book Antiqua" w:eastAsia="標楷體" w:hAnsi="Book Antiqua" w:cs="標楷體" w:hint="eastAsia"/>
                <w:sz w:val="26"/>
                <w:szCs w:val="26"/>
              </w:rPr>
              <w:t>1-</w:t>
            </w:r>
            <w:r w:rsidRPr="00564725">
              <w:rPr>
                <w:rFonts w:ascii="Book Antiqua" w:eastAsia="標楷體" w:hAnsi="Book Antiqua" w:cs="標楷體"/>
                <w:sz w:val="26"/>
                <w:szCs w:val="26"/>
              </w:rPr>
              <w:t>2</w:t>
            </w:r>
          </w:p>
        </w:tc>
        <w:tc>
          <w:tcPr>
            <w:tcW w:w="3312" w:type="dxa"/>
            <w:vAlign w:val="center"/>
          </w:tcPr>
          <w:p w:rsidR="00BE5688" w:rsidRPr="00564725" w:rsidRDefault="00BE5688" w:rsidP="00BE5688">
            <w:pPr>
              <w:tabs>
                <w:tab w:val="left" w:pos="4462"/>
              </w:tabs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臺北市高級中等以下學校身心障礙學生個別化教育計畫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(IEP)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-執行檢核表</w:t>
            </w:r>
          </w:p>
        </w:tc>
        <w:tc>
          <w:tcPr>
            <w:tcW w:w="3969" w:type="dxa"/>
            <w:vAlign w:val="center"/>
          </w:tcPr>
          <w:p w:rsidR="00BE5688" w:rsidRPr="00564725" w:rsidRDefault="00BE5688" w:rsidP="00BE5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2"/>
              </w:tabs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學校特教承辦人(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特教組長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  <w:proofErr w:type="gramStart"/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依當學年</w:t>
            </w:r>
            <w:proofErr w:type="gramEnd"/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度學校IEP執行情形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填寫一份「臺北市高級中等以下學校身心障礙學生個別化教育計畫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(IEP)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-執行檢核表」(附件</w:t>
            </w:r>
            <w:r w:rsidRPr="00564725">
              <w:rPr>
                <w:rFonts w:ascii="Book Antiqua" w:eastAsia="標楷體" w:hAnsi="Book Antiqua" w:cs="標楷體" w:hint="eastAsia"/>
                <w:sz w:val="26"/>
                <w:szCs w:val="26"/>
              </w:rPr>
              <w:t>1-</w:t>
            </w:r>
            <w:r w:rsidRPr="00564725">
              <w:rPr>
                <w:rFonts w:ascii="Book Antiqua" w:eastAsia="標楷體" w:hAnsi="Book Antiqua" w:cs="標楷體"/>
                <w:sz w:val="26"/>
                <w:szCs w:val="26"/>
              </w:rPr>
              <w:t>2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)。</w:t>
            </w:r>
          </w:p>
        </w:tc>
        <w:tc>
          <w:tcPr>
            <w:tcW w:w="1843" w:type="dxa"/>
            <w:vAlign w:val="center"/>
          </w:tcPr>
          <w:p w:rsidR="00BE5688" w:rsidRPr="00564725" w:rsidRDefault="00BE5688" w:rsidP="0007251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特教承辦人</w:t>
            </w:r>
          </w:p>
          <w:p w:rsidR="00BE5688" w:rsidRPr="00564725" w:rsidRDefault="00BE5688" w:rsidP="0007251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特教組長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</w:tr>
      <w:tr w:rsidR="00BE5688" w:rsidRPr="00564725" w:rsidTr="00BE5688">
        <w:trPr>
          <w:trHeight w:val="936"/>
        </w:trPr>
        <w:tc>
          <w:tcPr>
            <w:tcW w:w="794" w:type="dxa"/>
            <w:vAlign w:val="center"/>
          </w:tcPr>
          <w:p w:rsidR="00BE5688" w:rsidRPr="00564725" w:rsidRDefault="00BE5688" w:rsidP="00BE5688">
            <w:pPr>
              <w:jc w:val="center"/>
              <w:rPr>
                <w:rFonts w:ascii="Book Antiqua" w:eastAsia="標楷體" w:hAnsi="Book Antiqua" w:cs="標楷體"/>
                <w:sz w:val="26"/>
                <w:szCs w:val="26"/>
              </w:rPr>
            </w:pPr>
            <w:r w:rsidRPr="00564725">
              <w:rPr>
                <w:rFonts w:ascii="Book Antiqua" w:eastAsia="標楷體" w:hAnsi="Book Antiqua" w:cs="標楷體"/>
                <w:sz w:val="26"/>
                <w:szCs w:val="26"/>
              </w:rPr>
              <w:t>附件</w:t>
            </w:r>
            <w:r w:rsidRPr="00564725">
              <w:rPr>
                <w:rFonts w:ascii="Book Antiqua" w:eastAsia="標楷體" w:hAnsi="Book Antiqua" w:cs="標楷體" w:hint="eastAsia"/>
                <w:sz w:val="26"/>
                <w:szCs w:val="26"/>
              </w:rPr>
              <w:t>1-</w:t>
            </w:r>
            <w:r w:rsidRPr="00564725">
              <w:rPr>
                <w:rFonts w:ascii="Book Antiqua" w:eastAsia="標楷體" w:hAnsi="Book Antiqua" w:cs="標楷體"/>
                <w:sz w:val="26"/>
                <w:szCs w:val="26"/>
              </w:rPr>
              <w:t>3</w:t>
            </w:r>
          </w:p>
        </w:tc>
        <w:tc>
          <w:tcPr>
            <w:tcW w:w="3312" w:type="dxa"/>
            <w:vAlign w:val="center"/>
          </w:tcPr>
          <w:p w:rsidR="00BE5688" w:rsidRPr="00564725" w:rsidRDefault="00BE5688" w:rsidP="00BE5688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臺北市高級中等以下學校身心障礙學生個別化教育計畫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(IEP)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-學校行政督導檢核表</w:t>
            </w:r>
          </w:p>
        </w:tc>
        <w:tc>
          <w:tcPr>
            <w:tcW w:w="3969" w:type="dxa"/>
            <w:vAlign w:val="center"/>
          </w:tcPr>
          <w:p w:rsidR="00BE5688" w:rsidRPr="00564725" w:rsidRDefault="00BE5688" w:rsidP="00BE56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2"/>
              </w:tabs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確認每位身心障礙學生之IEP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均已繳交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。</w:t>
            </w:r>
          </w:p>
          <w:p w:rsidR="00BE5688" w:rsidRPr="00564725" w:rsidRDefault="00BE5688" w:rsidP="00BE56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2"/>
              </w:tabs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學校特教承辦人員彙整資料，填寫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一份「臺北市高級中等以下學校身心障礙學生個別化教育計畫(IEP)-學校行政督導檢核表」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(附件</w:t>
            </w:r>
            <w:r w:rsidRPr="00564725">
              <w:rPr>
                <w:rFonts w:ascii="Book Antiqua" w:eastAsia="標楷體" w:hAnsi="Book Antiqua" w:cs="標楷體" w:hint="eastAsia"/>
                <w:sz w:val="26"/>
                <w:szCs w:val="26"/>
              </w:rPr>
              <w:t>1-</w:t>
            </w:r>
            <w:r w:rsidRPr="00564725">
              <w:rPr>
                <w:rFonts w:ascii="Book Antiqua" w:eastAsia="標楷體" w:hAnsi="Book Antiqua" w:cs="標楷體"/>
                <w:sz w:val="26"/>
                <w:szCs w:val="26"/>
              </w:rPr>
              <w:t>3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)，經核章後掃描上傳。</w:t>
            </w:r>
          </w:p>
          <w:p w:rsidR="00BE5688" w:rsidRPr="00564725" w:rsidRDefault="00BE5688" w:rsidP="00BE56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2"/>
              </w:tabs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完全中學，請依國、高中階段分別填表。</w:t>
            </w:r>
          </w:p>
        </w:tc>
        <w:tc>
          <w:tcPr>
            <w:tcW w:w="1843" w:type="dxa"/>
            <w:vAlign w:val="center"/>
          </w:tcPr>
          <w:p w:rsidR="00BE5688" w:rsidRPr="00564725" w:rsidRDefault="00BE5688" w:rsidP="00970F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特教承辦人</w:t>
            </w:r>
          </w:p>
          <w:p w:rsidR="00BE5688" w:rsidRPr="00564725" w:rsidRDefault="00BE5688" w:rsidP="00970F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特教組長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</w:tr>
    </w:tbl>
    <w:p w:rsidR="00685956" w:rsidRPr="00564725" w:rsidRDefault="00685956" w:rsidP="00970FA9">
      <w:pPr>
        <w:jc w:val="center"/>
        <w:rPr>
          <w:sz w:val="26"/>
          <w:szCs w:val="26"/>
        </w:rPr>
      </w:pPr>
    </w:p>
    <w:p w:rsidR="00685956" w:rsidRPr="00564725" w:rsidRDefault="00553A20" w:rsidP="00970FA9">
      <w:pPr>
        <w:tabs>
          <w:tab w:val="left" w:pos="993"/>
        </w:tabs>
        <w:rPr>
          <w:rFonts w:ascii="標楷體" w:eastAsia="標楷體" w:hAnsi="標楷體" w:cs="標楷體"/>
          <w:sz w:val="26"/>
          <w:szCs w:val="26"/>
        </w:rPr>
      </w:pPr>
      <w:r w:rsidRPr="00564725">
        <w:rPr>
          <w:rFonts w:ascii="標楷體" w:eastAsia="標楷體" w:hAnsi="標楷體" w:cs="標楷體"/>
          <w:sz w:val="26"/>
          <w:szCs w:val="26"/>
        </w:rPr>
        <w:t>二、</w:t>
      </w:r>
      <w:r w:rsidR="00BE5688" w:rsidRPr="00564725">
        <w:rPr>
          <w:rFonts w:ascii="標楷體" w:eastAsia="標楷體" w:hAnsi="標楷體" w:cs="標楷體" w:hint="eastAsia"/>
          <w:sz w:val="26"/>
          <w:szCs w:val="26"/>
        </w:rPr>
        <w:t>IEP</w:t>
      </w:r>
      <w:r w:rsidRPr="00564725">
        <w:rPr>
          <w:rFonts w:ascii="標楷體" w:eastAsia="標楷體" w:hAnsi="標楷體" w:cs="標楷體"/>
          <w:sz w:val="26"/>
          <w:szCs w:val="26"/>
        </w:rPr>
        <w:t>上傳檔案說明</w:t>
      </w:r>
    </w:p>
    <w:tbl>
      <w:tblPr>
        <w:tblStyle w:val="af5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551"/>
        <w:gridCol w:w="6521"/>
      </w:tblGrid>
      <w:tr w:rsidR="00BE5688" w:rsidRPr="00564725" w:rsidTr="00564725">
        <w:trPr>
          <w:trHeight w:val="495"/>
          <w:tblHeader/>
        </w:trPr>
        <w:tc>
          <w:tcPr>
            <w:tcW w:w="993" w:type="dxa"/>
            <w:shd w:val="clear" w:color="auto" w:fill="D9D9D9"/>
            <w:vAlign w:val="center"/>
          </w:tcPr>
          <w:p w:rsidR="00685956" w:rsidRPr="00564725" w:rsidRDefault="00553A20" w:rsidP="0097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附件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85956" w:rsidRPr="00564725" w:rsidRDefault="00553A20" w:rsidP="00970F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上傳檔案內容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685956" w:rsidRPr="00564725" w:rsidRDefault="00553A20" w:rsidP="00970FA9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檔案命名方式</w:t>
            </w:r>
          </w:p>
        </w:tc>
      </w:tr>
      <w:tr w:rsidR="00BE5688" w:rsidRPr="00564725" w:rsidTr="00564725">
        <w:trPr>
          <w:trHeight w:val="495"/>
        </w:trPr>
        <w:tc>
          <w:tcPr>
            <w:tcW w:w="993" w:type="dxa"/>
            <w:vAlign w:val="center"/>
          </w:tcPr>
          <w:p w:rsidR="00685956" w:rsidRPr="00564725" w:rsidRDefault="00553A20" w:rsidP="0097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BE5688" w:rsidRPr="00564725" w:rsidRDefault="00BE5688" w:rsidP="00BE5688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身心障礙學生</w:t>
            </w:r>
          </w:p>
          <w:p w:rsidR="00685956" w:rsidRPr="00564725" w:rsidRDefault="00553A20" w:rsidP="00BE5688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個別化教育計畫</w:t>
            </w:r>
            <w:r w:rsidR="00BE5688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(IEP)</w:t>
            </w:r>
          </w:p>
        </w:tc>
        <w:tc>
          <w:tcPr>
            <w:tcW w:w="6521" w:type="dxa"/>
            <w:vAlign w:val="center"/>
          </w:tcPr>
          <w:p w:rsidR="00685956" w:rsidRPr="00564725" w:rsidRDefault="00553A20" w:rsidP="0056472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校名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─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IEP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個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管人員名字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─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學生</w:t>
            </w:r>
            <w:r w:rsidR="00BE5688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r w:rsidR="00564725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(障別)-</w:t>
            </w:r>
            <w:proofErr w:type="gramStart"/>
            <w:r w:rsidR="00564725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安置班型</w:t>
            </w:r>
            <w:proofErr w:type="gramEnd"/>
            <w:r w:rsidR="00564725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-直接服務/間接服務</w:t>
            </w:r>
          </w:p>
          <w:p w:rsidR="00BE5688" w:rsidRPr="00564725" w:rsidRDefault="00BE5688" w:rsidP="00564725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校名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─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IEP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個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管人員名字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─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學生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r w:rsidR="00564725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(障別)</w:t>
            </w:r>
            <w:r w:rsidR="00564725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(非學實驗)</w:t>
            </w:r>
          </w:p>
          <w:p w:rsidR="00564725" w:rsidRPr="00564725" w:rsidRDefault="00BE5688" w:rsidP="00BE5688">
            <w:pPr>
              <w:jc w:val="both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校名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─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IEP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個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管人員名字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─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學生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r w:rsidR="00564725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(障別)</w:t>
            </w:r>
            <w:r w:rsidR="00564725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(在家教育)</w:t>
            </w:r>
          </w:p>
        </w:tc>
      </w:tr>
      <w:tr w:rsidR="00BE5688" w:rsidRPr="00564725" w:rsidTr="00564725">
        <w:trPr>
          <w:trHeight w:val="377"/>
        </w:trPr>
        <w:tc>
          <w:tcPr>
            <w:tcW w:w="993" w:type="dxa"/>
            <w:vAlign w:val="center"/>
          </w:tcPr>
          <w:p w:rsidR="00685956" w:rsidRPr="00564725" w:rsidRDefault="00553A20" w:rsidP="0097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</w:p>
        </w:tc>
        <w:tc>
          <w:tcPr>
            <w:tcW w:w="2551" w:type="dxa"/>
            <w:vAlign w:val="center"/>
          </w:tcPr>
          <w:p w:rsidR="00685956" w:rsidRPr="00564725" w:rsidRDefault="00360229" w:rsidP="00BE5688">
            <w:pPr>
              <w:tabs>
                <w:tab w:val="left" w:pos="4462"/>
              </w:tabs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臺北市高級中等以下學校身心障礙學生個別化教育計畫</w:t>
            </w:r>
            <w:r w:rsidR="00BE5688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(IEP)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-執行檢核表</w:t>
            </w:r>
            <w:r w:rsidR="00E97722" w:rsidRPr="00564725">
              <w:rPr>
                <w:rFonts w:ascii="標楷體" w:eastAsia="標楷體" w:hAnsi="標楷體" w:cs="標楷體"/>
                <w:sz w:val="26"/>
                <w:szCs w:val="26"/>
              </w:rPr>
              <w:t>(附件</w:t>
            </w:r>
            <w:r w:rsidR="00E97722" w:rsidRPr="00564725">
              <w:rPr>
                <w:rFonts w:ascii="Book Antiqua" w:eastAsia="標楷體" w:hAnsi="Book Antiqua" w:cs="標楷體" w:hint="eastAsia"/>
                <w:sz w:val="26"/>
                <w:szCs w:val="26"/>
              </w:rPr>
              <w:t>1-</w:t>
            </w:r>
            <w:r w:rsidR="00E97722" w:rsidRPr="00564725">
              <w:rPr>
                <w:rFonts w:ascii="Book Antiqua" w:eastAsia="標楷體" w:hAnsi="Book Antiqua" w:cs="標楷體"/>
                <w:sz w:val="26"/>
                <w:szCs w:val="26"/>
              </w:rPr>
              <w:t>2</w:t>
            </w:r>
            <w:r w:rsidR="00E97722" w:rsidRPr="00564725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6521" w:type="dxa"/>
            <w:vAlign w:val="center"/>
          </w:tcPr>
          <w:p w:rsidR="00685956" w:rsidRPr="00564725" w:rsidRDefault="00553A20" w:rsidP="00C5633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校名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─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IEP執行檢核表</w:t>
            </w:r>
          </w:p>
        </w:tc>
      </w:tr>
      <w:tr w:rsidR="00BE5688" w:rsidRPr="00564725" w:rsidTr="00564725">
        <w:trPr>
          <w:trHeight w:val="269"/>
        </w:trPr>
        <w:tc>
          <w:tcPr>
            <w:tcW w:w="993" w:type="dxa"/>
            <w:vAlign w:val="center"/>
          </w:tcPr>
          <w:p w:rsidR="00685956" w:rsidRPr="00564725" w:rsidRDefault="00553A20" w:rsidP="00970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685956" w:rsidRPr="00564725" w:rsidRDefault="00553A20" w:rsidP="00BE5688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臺北市高級中等以下學校身心障礙學生個別化教育計畫</w:t>
            </w:r>
            <w:r w:rsidR="00BE5688" w:rsidRPr="00564725">
              <w:rPr>
                <w:rFonts w:ascii="標楷體" w:eastAsia="標楷體" w:hAnsi="標楷體" w:cs="標楷體" w:hint="eastAsia"/>
                <w:sz w:val="26"/>
                <w:szCs w:val="26"/>
              </w:rPr>
              <w:t>(IEP)</w:t>
            </w: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-學校行政督導檢核表</w:t>
            </w:r>
            <w:r w:rsidR="00E97722" w:rsidRPr="00564725">
              <w:rPr>
                <w:rFonts w:ascii="標楷體" w:eastAsia="標楷體" w:hAnsi="標楷體" w:cs="標楷體"/>
                <w:sz w:val="26"/>
                <w:szCs w:val="26"/>
              </w:rPr>
              <w:br/>
              <w:t>(附件</w:t>
            </w:r>
            <w:r w:rsidR="00E97722" w:rsidRPr="00564725">
              <w:rPr>
                <w:rFonts w:ascii="Book Antiqua" w:eastAsia="標楷體" w:hAnsi="Book Antiqua" w:cs="標楷體" w:hint="eastAsia"/>
                <w:sz w:val="26"/>
                <w:szCs w:val="26"/>
              </w:rPr>
              <w:t>1-</w:t>
            </w:r>
            <w:r w:rsidR="00E97722" w:rsidRPr="00564725">
              <w:rPr>
                <w:rFonts w:ascii="Book Antiqua" w:eastAsia="標楷體" w:hAnsi="Book Antiqua" w:cs="標楷體"/>
                <w:sz w:val="26"/>
                <w:szCs w:val="26"/>
              </w:rPr>
              <w:t>3</w:t>
            </w:r>
            <w:r w:rsidR="00E97722" w:rsidRPr="00564725"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6521" w:type="dxa"/>
            <w:vAlign w:val="center"/>
          </w:tcPr>
          <w:p w:rsidR="00BE5688" w:rsidRPr="00564725" w:rsidRDefault="00553A20" w:rsidP="00970FA9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校名</w:t>
            </w:r>
            <w:proofErr w:type="gramStart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─</w:t>
            </w:r>
            <w:proofErr w:type="gramEnd"/>
            <w:r w:rsidRPr="00564725">
              <w:rPr>
                <w:rFonts w:ascii="標楷體" w:eastAsia="標楷體" w:hAnsi="標楷體" w:cs="標楷體"/>
                <w:sz w:val="26"/>
                <w:szCs w:val="26"/>
              </w:rPr>
              <w:t>IEP學校行政督導檢核表</w:t>
            </w:r>
          </w:p>
        </w:tc>
      </w:tr>
    </w:tbl>
    <w:p w:rsidR="00685956" w:rsidRPr="00564725" w:rsidRDefault="00685956" w:rsidP="00BE5688">
      <w:pPr>
        <w:tabs>
          <w:tab w:val="left" w:pos="0"/>
        </w:tabs>
        <w:rPr>
          <w:rFonts w:ascii="標楷體" w:eastAsia="標楷體" w:hAnsi="標楷體" w:cs="標楷體"/>
          <w:sz w:val="26"/>
          <w:szCs w:val="26"/>
        </w:rPr>
      </w:pPr>
      <w:bookmarkStart w:id="0" w:name="_GoBack"/>
      <w:bookmarkEnd w:id="0"/>
    </w:p>
    <w:sectPr w:rsidR="00685956" w:rsidRPr="00564725" w:rsidSect="00537607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9A" w:rsidRDefault="00DD319A" w:rsidP="00DF2C16">
      <w:r>
        <w:separator/>
      </w:r>
    </w:p>
  </w:endnote>
  <w:endnote w:type="continuationSeparator" w:id="0">
    <w:p w:rsidR="00DD319A" w:rsidRDefault="00DD319A" w:rsidP="00D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3965336"/>
      <w:docPartObj>
        <w:docPartGallery w:val="Page Numbers (Bottom of Page)"/>
        <w:docPartUnique/>
      </w:docPartObj>
    </w:sdtPr>
    <w:sdtEndPr/>
    <w:sdtContent>
      <w:p w:rsidR="00537607" w:rsidRDefault="005376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25" w:rsidRPr="00564725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9A" w:rsidRDefault="00DD319A" w:rsidP="00DF2C16">
      <w:r>
        <w:separator/>
      </w:r>
    </w:p>
  </w:footnote>
  <w:footnote w:type="continuationSeparator" w:id="0">
    <w:p w:rsidR="00DD319A" w:rsidRDefault="00DD319A" w:rsidP="00D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16" w:rsidRPr="00CD3CB1" w:rsidRDefault="00DF2C16">
    <w:pPr>
      <w:pStyle w:val="a8"/>
      <w:rPr>
        <w:rFonts w:ascii="Book Antiqua" w:eastAsia="標楷體" w:hAnsi="Book Antiqua"/>
        <w:sz w:val="24"/>
        <w:szCs w:val="24"/>
        <w:bdr w:val="single" w:sz="4" w:space="0" w:color="auto"/>
      </w:rPr>
    </w:pPr>
    <w:r w:rsidRPr="00CD3CB1">
      <w:rPr>
        <w:rFonts w:ascii="Book Antiqua" w:eastAsia="標楷體" w:hAnsi="Book Antiqua"/>
        <w:sz w:val="24"/>
        <w:szCs w:val="24"/>
        <w:bdr w:val="single" w:sz="4" w:space="0" w:color="auto"/>
      </w:rPr>
      <w:t>附件</w:t>
    </w:r>
    <w:r w:rsidRPr="00CD3CB1">
      <w:rPr>
        <w:rFonts w:ascii="Book Antiqua" w:eastAsia="標楷體" w:hAnsi="Book Antiqua"/>
        <w:sz w:val="24"/>
        <w:szCs w:val="24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3FF"/>
    <w:multiLevelType w:val="multilevel"/>
    <w:tmpl w:val="F2149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985C52"/>
    <w:multiLevelType w:val="hybridMultilevel"/>
    <w:tmpl w:val="0B40F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2E31F7"/>
    <w:multiLevelType w:val="hybridMultilevel"/>
    <w:tmpl w:val="E4AC2AC6"/>
    <w:lvl w:ilvl="0" w:tplc="2DF8FD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7F1D37"/>
    <w:multiLevelType w:val="multilevel"/>
    <w:tmpl w:val="E34691C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56"/>
    <w:rsid w:val="0007251E"/>
    <w:rsid w:val="000E5B28"/>
    <w:rsid w:val="001444CA"/>
    <w:rsid w:val="0014605F"/>
    <w:rsid w:val="0016520E"/>
    <w:rsid w:val="00223AA3"/>
    <w:rsid w:val="00360229"/>
    <w:rsid w:val="003A4588"/>
    <w:rsid w:val="00492D6E"/>
    <w:rsid w:val="00534A9F"/>
    <w:rsid w:val="00537607"/>
    <w:rsid w:val="00553A20"/>
    <w:rsid w:val="00564725"/>
    <w:rsid w:val="00685956"/>
    <w:rsid w:val="008D183E"/>
    <w:rsid w:val="008E7DEE"/>
    <w:rsid w:val="009140DD"/>
    <w:rsid w:val="00970FA9"/>
    <w:rsid w:val="009E5CBA"/>
    <w:rsid w:val="00A15816"/>
    <w:rsid w:val="00A72654"/>
    <w:rsid w:val="00A850FE"/>
    <w:rsid w:val="00AA176A"/>
    <w:rsid w:val="00AE55B0"/>
    <w:rsid w:val="00B030B5"/>
    <w:rsid w:val="00B501DD"/>
    <w:rsid w:val="00B61D8E"/>
    <w:rsid w:val="00BE5688"/>
    <w:rsid w:val="00C4130A"/>
    <w:rsid w:val="00C5633A"/>
    <w:rsid w:val="00C76688"/>
    <w:rsid w:val="00C766FC"/>
    <w:rsid w:val="00CB0861"/>
    <w:rsid w:val="00CD3CB1"/>
    <w:rsid w:val="00DB6E5C"/>
    <w:rsid w:val="00DD319A"/>
    <w:rsid w:val="00DF2C16"/>
    <w:rsid w:val="00E97722"/>
    <w:rsid w:val="00ED3270"/>
    <w:rsid w:val="00F1322C"/>
    <w:rsid w:val="00F344AC"/>
    <w:rsid w:val="00FA21F3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7C675"/>
  <w15:docId w15:val="{9466D24A-513A-4203-9D48-387A49C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qFormat/>
    <w:rsid w:val="00AC6DA2"/>
    <w:pPr>
      <w:ind w:leftChars="200" w:left="480"/>
    </w:pPr>
  </w:style>
  <w:style w:type="table" w:styleId="a5">
    <w:name w:val="Table Grid"/>
    <w:basedOn w:val="a1"/>
    <w:rsid w:val="00AC6DA2"/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6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6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4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6441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64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64418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206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206ED"/>
  </w:style>
  <w:style w:type="character" w:customStyle="1" w:styleId="ae">
    <w:name w:val="註解文字 字元"/>
    <w:basedOn w:val="a0"/>
    <w:link w:val="ad"/>
    <w:uiPriority w:val="99"/>
    <w:semiHidden/>
    <w:rsid w:val="00F206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206E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206ED"/>
    <w:rPr>
      <w:b/>
      <w:bCs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PRPx15IjlRSvbaTCR6arO9lEQ==">AMUW2mXYx0GHKa3wetSn73CcEaLDaWTWgsgk6MM5JG6vtVkvavTP5S4o0qP90kkQFLL3Er84bc2d4RXd3SEcuVaBbPFIoM4oB5ECqXsWFk/lpKC8pDTB+gM=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LG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2023-07-28T06:36:00Z</dcterms:created>
  <dcterms:modified xsi:type="dcterms:W3CDTF">2023-07-28T06:39:00Z</dcterms:modified>
</cp:coreProperties>
</file>